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25C490A8" w:rsidR="00636A3D" w:rsidRPr="00E71034" w:rsidRDefault="00636A3D" w:rsidP="006C3D73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83006" w:rsidRPr="00383006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PZ.294.1782.2026</w:t>
      </w:r>
    </w:p>
    <w:p w14:paraId="238BDFA0" w14:textId="6E92BDD4" w:rsidR="00636A3D" w:rsidRPr="00E71034" w:rsidRDefault="00636A3D" w:rsidP="00F87ECE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33860" w:rsidRPr="00C33860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0663/IZ23GMZ/00298/00295/26/P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68D94A83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C07D1B" w:rsidRPr="00C07D1B">
        <w:rPr>
          <w:rFonts w:ascii="Arial" w:hAnsi="Arial" w:cs="Arial"/>
          <w:color w:val="000000"/>
          <w:spacing w:val="-15"/>
          <w:sz w:val="22"/>
          <w:szCs w:val="22"/>
        </w:rPr>
        <w:t>Zakup i dostawa szafek narzędziowych oraz ich wyposażenie na posterunki ruchu dla ISE Wałbrzych, na terenie działania Zakładu Linii Kolejowych w Wałbrzychu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4238E" w14:textId="77777777" w:rsidR="000F0C03" w:rsidRDefault="000F0C03">
      <w:r>
        <w:separator/>
      </w:r>
    </w:p>
  </w:endnote>
  <w:endnote w:type="continuationSeparator" w:id="0">
    <w:p w14:paraId="5FB072AB" w14:textId="77777777" w:rsidR="000F0C03" w:rsidRDefault="000F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03582" w14:textId="77777777" w:rsidR="000F0C03" w:rsidRDefault="000F0C03">
      <w:r>
        <w:separator/>
      </w:r>
    </w:p>
  </w:footnote>
  <w:footnote w:type="continuationSeparator" w:id="0">
    <w:p w14:paraId="1EE4638E" w14:textId="77777777" w:rsidR="000F0C03" w:rsidRDefault="000F0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42858"/>
    <w:rsid w:val="0005355B"/>
    <w:rsid w:val="000601F8"/>
    <w:rsid w:val="00067A73"/>
    <w:rsid w:val="00075D8B"/>
    <w:rsid w:val="000813EC"/>
    <w:rsid w:val="000A5B13"/>
    <w:rsid w:val="000B40DD"/>
    <w:rsid w:val="000B6FC3"/>
    <w:rsid w:val="000C409C"/>
    <w:rsid w:val="000C5D7D"/>
    <w:rsid w:val="000C7028"/>
    <w:rsid w:val="000D4AF0"/>
    <w:rsid w:val="000F0C03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56AA5"/>
    <w:rsid w:val="001661C5"/>
    <w:rsid w:val="00171ADB"/>
    <w:rsid w:val="00182982"/>
    <w:rsid w:val="00196989"/>
    <w:rsid w:val="001A3F20"/>
    <w:rsid w:val="001B3976"/>
    <w:rsid w:val="001C43B3"/>
    <w:rsid w:val="001D27F7"/>
    <w:rsid w:val="001E5A92"/>
    <w:rsid w:val="001F7907"/>
    <w:rsid w:val="00225D98"/>
    <w:rsid w:val="00230AF7"/>
    <w:rsid w:val="00240C6C"/>
    <w:rsid w:val="00242E33"/>
    <w:rsid w:val="002910D2"/>
    <w:rsid w:val="00297C72"/>
    <w:rsid w:val="002A2B11"/>
    <w:rsid w:val="002C5B4D"/>
    <w:rsid w:val="002C6C13"/>
    <w:rsid w:val="002E1566"/>
    <w:rsid w:val="002E61F4"/>
    <w:rsid w:val="002F3194"/>
    <w:rsid w:val="00302836"/>
    <w:rsid w:val="0030422D"/>
    <w:rsid w:val="00314B36"/>
    <w:rsid w:val="003236FF"/>
    <w:rsid w:val="0033035A"/>
    <w:rsid w:val="00371DBA"/>
    <w:rsid w:val="00376613"/>
    <w:rsid w:val="00383006"/>
    <w:rsid w:val="00391CAE"/>
    <w:rsid w:val="00392D61"/>
    <w:rsid w:val="003A1C13"/>
    <w:rsid w:val="003A71BF"/>
    <w:rsid w:val="003B4C3E"/>
    <w:rsid w:val="003C0ABF"/>
    <w:rsid w:val="003C688F"/>
    <w:rsid w:val="003E2910"/>
    <w:rsid w:val="003E38F3"/>
    <w:rsid w:val="003E5859"/>
    <w:rsid w:val="003F1A57"/>
    <w:rsid w:val="003F6237"/>
    <w:rsid w:val="003F64B3"/>
    <w:rsid w:val="00401748"/>
    <w:rsid w:val="0040175F"/>
    <w:rsid w:val="00401A50"/>
    <w:rsid w:val="00414853"/>
    <w:rsid w:val="00414B06"/>
    <w:rsid w:val="00426300"/>
    <w:rsid w:val="00430C7A"/>
    <w:rsid w:val="00433C3C"/>
    <w:rsid w:val="00440BAB"/>
    <w:rsid w:val="00450DD5"/>
    <w:rsid w:val="004575C5"/>
    <w:rsid w:val="00460A09"/>
    <w:rsid w:val="00463EDA"/>
    <w:rsid w:val="0046768C"/>
    <w:rsid w:val="0048167F"/>
    <w:rsid w:val="00481A09"/>
    <w:rsid w:val="00483EEF"/>
    <w:rsid w:val="00486AFC"/>
    <w:rsid w:val="00490131"/>
    <w:rsid w:val="00492FBA"/>
    <w:rsid w:val="004A5BC4"/>
    <w:rsid w:val="004A6623"/>
    <w:rsid w:val="004C4446"/>
    <w:rsid w:val="004D72A2"/>
    <w:rsid w:val="004F03DB"/>
    <w:rsid w:val="004F0AD4"/>
    <w:rsid w:val="004F35B9"/>
    <w:rsid w:val="004F4D0B"/>
    <w:rsid w:val="005219F8"/>
    <w:rsid w:val="00521F91"/>
    <w:rsid w:val="005252F7"/>
    <w:rsid w:val="00530594"/>
    <w:rsid w:val="005452E0"/>
    <w:rsid w:val="005500ED"/>
    <w:rsid w:val="00553D02"/>
    <w:rsid w:val="00573EF9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429AA"/>
    <w:rsid w:val="00646F39"/>
    <w:rsid w:val="00655BF9"/>
    <w:rsid w:val="00661E6F"/>
    <w:rsid w:val="00665927"/>
    <w:rsid w:val="006718B6"/>
    <w:rsid w:val="00697B10"/>
    <w:rsid w:val="006B2FFA"/>
    <w:rsid w:val="006B5AC6"/>
    <w:rsid w:val="006C3D73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2381"/>
    <w:rsid w:val="007B3AB7"/>
    <w:rsid w:val="007B4CD5"/>
    <w:rsid w:val="007C1E21"/>
    <w:rsid w:val="007C268D"/>
    <w:rsid w:val="007F4438"/>
    <w:rsid w:val="00802AB0"/>
    <w:rsid w:val="008043C5"/>
    <w:rsid w:val="00816579"/>
    <w:rsid w:val="00824E2C"/>
    <w:rsid w:val="0084177D"/>
    <w:rsid w:val="008452DD"/>
    <w:rsid w:val="00853A12"/>
    <w:rsid w:val="00881151"/>
    <w:rsid w:val="008958C8"/>
    <w:rsid w:val="008B0A2B"/>
    <w:rsid w:val="008B3DF9"/>
    <w:rsid w:val="008C09C8"/>
    <w:rsid w:val="008C2860"/>
    <w:rsid w:val="008C404A"/>
    <w:rsid w:val="008C7372"/>
    <w:rsid w:val="008E432C"/>
    <w:rsid w:val="008F2875"/>
    <w:rsid w:val="009014E7"/>
    <w:rsid w:val="0092095D"/>
    <w:rsid w:val="00923CD9"/>
    <w:rsid w:val="009256EE"/>
    <w:rsid w:val="00932FFA"/>
    <w:rsid w:val="00937975"/>
    <w:rsid w:val="00953A8C"/>
    <w:rsid w:val="00956190"/>
    <w:rsid w:val="00957E8E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9F7878"/>
    <w:rsid w:val="00A14FC0"/>
    <w:rsid w:val="00A36710"/>
    <w:rsid w:val="00A52EC7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B0F3D"/>
    <w:rsid w:val="00AB5809"/>
    <w:rsid w:val="00AC41A6"/>
    <w:rsid w:val="00AE0E80"/>
    <w:rsid w:val="00AF1551"/>
    <w:rsid w:val="00B11C05"/>
    <w:rsid w:val="00B14303"/>
    <w:rsid w:val="00B15151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A5402"/>
    <w:rsid w:val="00BB6EEB"/>
    <w:rsid w:val="00BB74BC"/>
    <w:rsid w:val="00BE482E"/>
    <w:rsid w:val="00BF525B"/>
    <w:rsid w:val="00BF7E0C"/>
    <w:rsid w:val="00C00451"/>
    <w:rsid w:val="00C07920"/>
    <w:rsid w:val="00C07D1B"/>
    <w:rsid w:val="00C30251"/>
    <w:rsid w:val="00C33534"/>
    <w:rsid w:val="00C33860"/>
    <w:rsid w:val="00C37CC6"/>
    <w:rsid w:val="00C628ED"/>
    <w:rsid w:val="00C8487B"/>
    <w:rsid w:val="00C91CC0"/>
    <w:rsid w:val="00C94864"/>
    <w:rsid w:val="00C969E6"/>
    <w:rsid w:val="00CA5CF1"/>
    <w:rsid w:val="00CA7A6E"/>
    <w:rsid w:val="00CB0B7F"/>
    <w:rsid w:val="00CB4E3C"/>
    <w:rsid w:val="00CF0D18"/>
    <w:rsid w:val="00D03991"/>
    <w:rsid w:val="00D215C9"/>
    <w:rsid w:val="00D27BF8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B68FB"/>
    <w:rsid w:val="00DC0F2A"/>
    <w:rsid w:val="00DD2FD6"/>
    <w:rsid w:val="00DD7D5B"/>
    <w:rsid w:val="00E031FF"/>
    <w:rsid w:val="00E228B4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96F71"/>
    <w:rsid w:val="00EB6044"/>
    <w:rsid w:val="00EC24EB"/>
    <w:rsid w:val="00EC28E7"/>
    <w:rsid w:val="00EC55DF"/>
    <w:rsid w:val="00EC6DFA"/>
    <w:rsid w:val="00EC7B60"/>
    <w:rsid w:val="00EE17FD"/>
    <w:rsid w:val="00EE6A36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55A51"/>
    <w:rsid w:val="00F6147A"/>
    <w:rsid w:val="00F641C5"/>
    <w:rsid w:val="00F670C1"/>
    <w:rsid w:val="00F725E1"/>
    <w:rsid w:val="00F76216"/>
    <w:rsid w:val="00F87ECE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443</Words>
  <Characters>2663</Characters>
  <Application>Microsoft Office Word</Application>
  <DocSecurity>0</DocSecurity>
  <Lines>22</Lines>
  <Paragraphs>6</Paragraphs>
  <ScaleCrop>false</ScaleCrop>
  <Company>PKP PLK S.A.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148</cp:revision>
  <dcterms:created xsi:type="dcterms:W3CDTF">2025-01-08T12:12:00Z</dcterms:created>
  <dcterms:modified xsi:type="dcterms:W3CDTF">2026-01-28T08:27:00Z</dcterms:modified>
</cp:coreProperties>
</file>